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4E91BDF6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214EE1">
        <w:rPr>
          <w:rFonts w:ascii="Calibri" w:hAnsi="Calibri"/>
          <w:u w:val="single"/>
        </w:rPr>
        <w:t>October 4, 2021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144C77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1B6B65C9" w14:textId="4C228C92" w:rsidR="005B25CE" w:rsidRDefault="00571144" w:rsidP="00800BEF">
      <w:pPr>
        <w:spacing w:before="120" w:after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/>
          <w:b/>
        </w:rPr>
        <w:t>Open to public with</w:t>
      </w:r>
      <w:r w:rsidR="005B25CE">
        <w:rPr>
          <w:rFonts w:ascii="Calibri" w:hAnsi="Calibri"/>
          <w:b/>
        </w:rPr>
        <w:t xml:space="preserve"> social distancing requirements</w:t>
      </w:r>
    </w:p>
    <w:p w14:paraId="2EC2CD1C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Join Zoom Meeting</w:t>
      </w:r>
    </w:p>
    <w:p w14:paraId="024375BB" w14:textId="77777777" w:rsidR="00CB0D41" w:rsidRPr="00CB0D41" w:rsidRDefault="0051276C" w:rsidP="00CB0D41">
      <w:pPr>
        <w:rPr>
          <w:rFonts w:ascii="Calibri" w:hAnsi="Calibri"/>
        </w:rPr>
      </w:pPr>
      <w:hyperlink r:id="rId9" w:history="1">
        <w:r w:rsidR="00CB0D41" w:rsidRPr="00CB0D41">
          <w:rPr>
            <w:rStyle w:val="Hyperlink"/>
            <w:rFonts w:ascii="Calibri" w:hAnsi="Calibri"/>
          </w:rPr>
          <w:t>https://us02web.zoom.us/j/88417764272?pwd=RmJBRG5FWVVPaHFjdkxEcnZYUGU0Zz09</w:t>
        </w:r>
      </w:hyperlink>
    </w:p>
    <w:p w14:paraId="71083024" w14:textId="77777777" w:rsidR="00CB0D41" w:rsidRPr="00CB0D41" w:rsidRDefault="00CB0D41" w:rsidP="00CB0D41">
      <w:pPr>
        <w:rPr>
          <w:rFonts w:ascii="Calibri" w:hAnsi="Calibri"/>
        </w:rPr>
      </w:pPr>
    </w:p>
    <w:p w14:paraId="622BD189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Meeting ID: 884 1776 4272</w:t>
      </w:r>
    </w:p>
    <w:p w14:paraId="46125A4C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Passcode: 516488</w:t>
      </w:r>
    </w:p>
    <w:p w14:paraId="491EF42B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One tap mobile</w:t>
      </w:r>
      <w:bookmarkStart w:id="1" w:name="_GoBack"/>
      <w:bookmarkEnd w:id="1"/>
    </w:p>
    <w:p w14:paraId="4389F84D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+16475580588,</w:t>
      </w:r>
      <w:proofErr w:type="gramStart"/>
      <w:r w:rsidRPr="00CB0D41">
        <w:rPr>
          <w:rFonts w:ascii="Calibri" w:hAnsi="Calibri"/>
        </w:rPr>
        <w:t>,88417764272</w:t>
      </w:r>
      <w:proofErr w:type="gramEnd"/>
      <w:r w:rsidRPr="00CB0D41">
        <w:rPr>
          <w:rFonts w:ascii="Calibri" w:hAnsi="Calibri"/>
        </w:rPr>
        <w:t>#,,,,*516488# Canada</w:t>
      </w:r>
    </w:p>
    <w:p w14:paraId="7E6A7D9E" w14:textId="0A4CFE2A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+17789072071,,88417764272#,,,,*516488# Canada</w:t>
      </w:r>
    </w:p>
    <w:p w14:paraId="566210D5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Dial by your location</w:t>
      </w:r>
    </w:p>
    <w:p w14:paraId="0B2C8DBB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 xml:space="preserve">        +1 647 558 0588 Canada</w:t>
      </w:r>
    </w:p>
    <w:p w14:paraId="4745E3F3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 xml:space="preserve">        +1 778 907 2071 Canada</w:t>
      </w:r>
    </w:p>
    <w:p w14:paraId="5F46B0C6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 xml:space="preserve">        +1 204 272 7920 Canada</w:t>
      </w:r>
    </w:p>
    <w:p w14:paraId="35F8916B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 xml:space="preserve">        +1 438 809 7799 Canada</w:t>
      </w:r>
    </w:p>
    <w:p w14:paraId="1BEF8885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 xml:space="preserve">        +1 587 328 1099 Canada</w:t>
      </w:r>
    </w:p>
    <w:p w14:paraId="4F551734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lastRenderedPageBreak/>
        <w:t xml:space="preserve">        +1 647 374 4685 Canada</w:t>
      </w:r>
    </w:p>
    <w:p w14:paraId="0E680B46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Meeting ID: 884 1776 4272</w:t>
      </w:r>
    </w:p>
    <w:p w14:paraId="488526B0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>Passcode: 516488</w:t>
      </w:r>
    </w:p>
    <w:p w14:paraId="372A18DC" w14:textId="77777777" w:rsidR="00CB0D41" w:rsidRPr="00CB0D41" w:rsidRDefault="00CB0D41" w:rsidP="00CB0D41">
      <w:pPr>
        <w:rPr>
          <w:rFonts w:ascii="Calibri" w:hAnsi="Calibri"/>
        </w:rPr>
      </w:pPr>
      <w:r w:rsidRPr="00CB0D41">
        <w:rPr>
          <w:rFonts w:ascii="Calibri" w:hAnsi="Calibri"/>
        </w:rPr>
        <w:t xml:space="preserve">Find your local number: </w:t>
      </w:r>
      <w:hyperlink r:id="rId10" w:history="1">
        <w:r w:rsidRPr="00CB0D41">
          <w:rPr>
            <w:rStyle w:val="Hyperlink"/>
            <w:rFonts w:ascii="Calibri" w:hAnsi="Calibri"/>
          </w:rPr>
          <w:t>https://us02web.zoom.us/u/kbmvuM5hmI</w:t>
        </w:r>
      </w:hyperlink>
    </w:p>
    <w:p w14:paraId="488DC495" w14:textId="77777777" w:rsidR="00D218CA" w:rsidRDefault="00D218CA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8F37919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457B91">
              <w:rPr>
                <w:rFonts w:ascii="Calibri" w:hAnsi="Calibri"/>
                <w:b/>
              </w:rPr>
              <w:t>S</w:t>
            </w:r>
            <w:r w:rsidR="00AD6BA4">
              <w:rPr>
                <w:rFonts w:ascii="Calibri" w:hAnsi="Calibri"/>
                <w:b/>
              </w:rPr>
              <w:t>eptember 21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191D3148" w14:textId="77777777" w:rsidR="00046E83" w:rsidRDefault="00046E83" w:rsidP="005B1FFC">
            <w:pPr>
              <w:rPr>
                <w:rFonts w:ascii="Calibri" w:hAnsi="Calibri"/>
              </w:rPr>
            </w:pPr>
          </w:p>
          <w:p w14:paraId="3530A4FC" w14:textId="77777777" w:rsidR="0067792F" w:rsidRDefault="0067792F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7EFE5805" w14:textId="77777777" w:rsidR="005952C3" w:rsidRDefault="005952C3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e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7E83B4B8" w14:textId="77777777" w:rsidR="00712DB9" w:rsidRDefault="00712DB9" w:rsidP="005B1FFC">
            <w:pPr>
              <w:rPr>
                <w:rFonts w:ascii="Calibri" w:hAnsi="Calibri"/>
              </w:rPr>
            </w:pPr>
          </w:p>
          <w:p w14:paraId="661FEC89" w14:textId="77777777" w:rsidR="00712DB9" w:rsidRDefault="00712DB9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f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71C23AAE" w14:textId="77777777" w:rsidR="00712DB9" w:rsidRDefault="00712DB9" w:rsidP="005B1FFC">
            <w:pPr>
              <w:rPr>
                <w:rFonts w:ascii="Calibri" w:hAnsi="Calibri"/>
              </w:rPr>
            </w:pPr>
          </w:p>
          <w:p w14:paraId="47A9D7FF" w14:textId="77777777" w:rsidR="00712DB9" w:rsidRDefault="00712DB9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g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59D02CAC" w14:textId="77777777" w:rsidR="00712DB9" w:rsidRDefault="00712DB9" w:rsidP="005B1FFC">
            <w:pPr>
              <w:rPr>
                <w:rFonts w:ascii="Calibri" w:hAnsi="Calibri"/>
              </w:rPr>
            </w:pPr>
          </w:p>
          <w:p w14:paraId="01AD4E6E" w14:textId="224EB6ED" w:rsidR="00712DB9" w:rsidRPr="00AE66C3" w:rsidRDefault="00712DB9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h.</w:t>
            </w: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0A413A99" w14:textId="15086887" w:rsidR="00A54AC1" w:rsidRDefault="008D322E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Salt Tender</w:t>
            </w:r>
          </w:p>
          <w:p w14:paraId="7E9EC31A" w14:textId="77777777" w:rsidR="008D322E" w:rsidRDefault="008D322E" w:rsidP="00430DEC">
            <w:pPr>
              <w:rPr>
                <w:rFonts w:ascii="Calibri" w:hAnsi="Calibri"/>
                <w:u w:val="single"/>
              </w:rPr>
            </w:pPr>
          </w:p>
          <w:p w14:paraId="458827A5" w14:textId="274F19C3" w:rsidR="007867F6" w:rsidRDefault="000462ED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RCMP Liaison</w:t>
            </w:r>
          </w:p>
          <w:p w14:paraId="209C1121" w14:textId="7777777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2A1E25D9" w14:textId="357EB3EA" w:rsidR="00046E83" w:rsidRDefault="00694117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Community </w:t>
            </w:r>
            <w:proofErr w:type="spellStart"/>
            <w:r>
              <w:rPr>
                <w:rFonts w:ascii="Calibri" w:hAnsi="Calibri"/>
                <w:u w:val="single"/>
              </w:rPr>
              <w:t>ACCESS-Ability</w:t>
            </w:r>
            <w:proofErr w:type="spellEnd"/>
            <w:r>
              <w:rPr>
                <w:rFonts w:ascii="Calibri" w:hAnsi="Calibri"/>
                <w:u w:val="single"/>
              </w:rPr>
              <w:t xml:space="preserve"> Program</w:t>
            </w:r>
          </w:p>
          <w:p w14:paraId="0B396A94" w14:textId="77777777" w:rsidR="007867F6" w:rsidRDefault="007867F6" w:rsidP="00046E83">
            <w:pPr>
              <w:rPr>
                <w:rFonts w:ascii="Calibri" w:hAnsi="Calibri"/>
                <w:u w:val="single"/>
              </w:rPr>
            </w:pPr>
          </w:p>
          <w:p w14:paraId="539C7B3D" w14:textId="77777777" w:rsidR="0067792F" w:rsidRDefault="0067792F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Water Filters for Mulgrave Memorial Centre</w:t>
            </w:r>
          </w:p>
          <w:p w14:paraId="524585F5" w14:textId="77777777" w:rsidR="005952C3" w:rsidRDefault="00712DB9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Purchasing: Security Cameras and Scrubber</w:t>
            </w:r>
          </w:p>
          <w:p w14:paraId="7D46B94B" w14:textId="77777777" w:rsidR="00712DB9" w:rsidRDefault="00712DB9" w:rsidP="00046E83">
            <w:pPr>
              <w:rPr>
                <w:rFonts w:ascii="Calibri" w:hAnsi="Calibri"/>
                <w:u w:val="single"/>
              </w:rPr>
            </w:pPr>
          </w:p>
          <w:p w14:paraId="7B178526" w14:textId="77777777" w:rsidR="00712DB9" w:rsidRDefault="00712DB9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Moving Council Chambers</w:t>
            </w:r>
          </w:p>
          <w:p w14:paraId="72EF6C70" w14:textId="77777777" w:rsidR="00712DB9" w:rsidRDefault="00712DB9" w:rsidP="00046E83">
            <w:pPr>
              <w:rPr>
                <w:rFonts w:ascii="Calibri" w:hAnsi="Calibri"/>
                <w:u w:val="single"/>
              </w:rPr>
            </w:pPr>
          </w:p>
          <w:p w14:paraId="28118386" w14:textId="77777777" w:rsidR="00712DB9" w:rsidRDefault="00712DB9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EMO/Risk Management Meeting</w:t>
            </w:r>
          </w:p>
          <w:p w14:paraId="77F6871A" w14:textId="77777777" w:rsidR="00712DB9" w:rsidRDefault="00712DB9" w:rsidP="00046E83">
            <w:pPr>
              <w:rPr>
                <w:rFonts w:ascii="Calibri" w:hAnsi="Calibri"/>
                <w:u w:val="single"/>
              </w:rPr>
            </w:pPr>
          </w:p>
          <w:p w14:paraId="5BAF9D39" w14:textId="77777777" w:rsidR="00712DB9" w:rsidRDefault="00712DB9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Surplus Town Land</w:t>
            </w:r>
          </w:p>
          <w:p w14:paraId="651B2520" w14:textId="142B4981" w:rsidR="00712DB9" w:rsidRPr="00B37F70" w:rsidRDefault="00712DB9" w:rsidP="00046E83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B2F78DB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3A5F3338" w:rsidR="00656302" w:rsidRPr="001E72BD" w:rsidRDefault="00656302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Pr="004259DE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1543498E" w14:textId="4F8A3E05" w:rsidR="00656302" w:rsidRPr="00D70E4A" w:rsidRDefault="00656302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763ECF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6C9DD64E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227796">
              <w:rPr>
                <w:rFonts w:ascii="Calibri" w:hAnsi="Calibri"/>
                <w:b/>
              </w:rPr>
              <w:t>Oct 18</w:t>
            </w:r>
            <w:r w:rsidR="00E15C10">
              <w:rPr>
                <w:rFonts w:ascii="Calibri" w:hAnsi="Calibri"/>
                <w:b/>
              </w:rPr>
              <w:t>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34DAB5E7" w14:textId="77777777" w:rsidR="0086346C" w:rsidRDefault="00CD6259" w:rsidP="00B90370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D280980" w14:textId="186E34B0" w:rsidR="00C81D5A" w:rsidRDefault="00C81D5A" w:rsidP="00C81D5A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 w:rsidRPr="00C81D5A">
              <w:rPr>
                <w:rFonts w:ascii="Calibri" w:hAnsi="Calibri"/>
              </w:rPr>
              <w:t xml:space="preserve">Contract </w:t>
            </w:r>
            <w:r>
              <w:rPr>
                <w:rFonts w:ascii="Calibri" w:hAnsi="Calibri"/>
              </w:rPr>
              <w:t>Discussions</w:t>
            </w:r>
            <w:r w:rsidR="00DD2F83">
              <w:rPr>
                <w:rFonts w:ascii="Calibri" w:hAnsi="Calibri"/>
              </w:rPr>
              <w:t xml:space="preserve"> (labour)</w:t>
            </w:r>
          </w:p>
          <w:p w14:paraId="1CF250A0" w14:textId="7AFC1DF7" w:rsidR="00C4789E" w:rsidRDefault="00DD2F83" w:rsidP="00C81D5A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Discussions (non-labour 1)</w:t>
            </w:r>
          </w:p>
          <w:p w14:paraId="03C6EC8E" w14:textId="35169241" w:rsidR="00DD2F83" w:rsidRPr="00C81D5A" w:rsidRDefault="00DD2F83" w:rsidP="00C81D5A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Discussions (non-labour 2)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1"/>
      <w:footerReference w:type="default" r:id="rId12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1276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1276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3"/>
  </w:num>
  <w:num w:numId="4">
    <w:abstractNumId w:val="1"/>
  </w:num>
  <w:num w:numId="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21"/>
  </w:num>
  <w:num w:numId="13">
    <w:abstractNumId w:val="18"/>
  </w:num>
  <w:num w:numId="14">
    <w:abstractNumId w:val="6"/>
  </w:num>
  <w:num w:numId="15">
    <w:abstractNumId w:val="17"/>
  </w:num>
  <w:num w:numId="16">
    <w:abstractNumId w:val="16"/>
  </w:num>
  <w:num w:numId="17">
    <w:abstractNumId w:val="10"/>
  </w:num>
  <w:num w:numId="18">
    <w:abstractNumId w:val="23"/>
  </w:num>
  <w:num w:numId="19">
    <w:abstractNumId w:val="9"/>
  </w:num>
  <w:num w:numId="20">
    <w:abstractNumId w:val="20"/>
  </w:num>
  <w:num w:numId="21">
    <w:abstractNumId w:val="8"/>
  </w:num>
  <w:num w:numId="22">
    <w:abstractNumId w:val="3"/>
  </w:num>
  <w:num w:numId="23">
    <w:abstractNumId w:val="7"/>
  </w:num>
  <w:num w:numId="24">
    <w:abstractNumId w:val="14"/>
  </w:num>
  <w:num w:numId="25">
    <w:abstractNumId w:val="1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1C22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17FF1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276C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52815"/>
    <w:rsid w:val="00654B29"/>
    <w:rsid w:val="00654FF0"/>
    <w:rsid w:val="00655454"/>
    <w:rsid w:val="006558F2"/>
    <w:rsid w:val="00656302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3C7A"/>
    <w:rsid w:val="00706CA3"/>
    <w:rsid w:val="00707888"/>
    <w:rsid w:val="00712DB9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137E"/>
    <w:rsid w:val="00E84C5A"/>
    <w:rsid w:val="00E85EF6"/>
    <w:rsid w:val="00E87437"/>
    <w:rsid w:val="00E8782D"/>
    <w:rsid w:val="00E8795C"/>
    <w:rsid w:val="00E93C1C"/>
    <w:rsid w:val="00E955ED"/>
    <w:rsid w:val="00EA0B63"/>
    <w:rsid w:val="00EA1119"/>
    <w:rsid w:val="00EA7CB9"/>
    <w:rsid w:val="00EB753C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206AFFBA"/>
  <w15:docId w15:val="{9C23780C-CA05-4E6B-80E4-D9BABB50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mvuM5h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417764272?pwd=RmJBRG5FWVVPaHFjdkxEcnZYUGU0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3CC70-7721-4AEF-B69A-CC03B39A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1729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2021-10-01T17:32:00Z</dcterms:created>
  <dcterms:modified xsi:type="dcterms:W3CDTF">2021-10-01T17:32:00Z</dcterms:modified>
</cp:coreProperties>
</file>